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DD" w:rsidRDefault="00AC340D">
      <w:r>
        <w:t xml:space="preserve">В декабре 2024 года команда </w:t>
      </w:r>
      <w:proofErr w:type="spellStart"/>
      <w:r>
        <w:t>медиацентра</w:t>
      </w:r>
      <w:proofErr w:type="spellEnd"/>
      <w:r>
        <w:t xml:space="preserve"> в составе ребят 6-8 классов с наставником </w:t>
      </w:r>
      <w:proofErr w:type="spellStart"/>
      <w:r>
        <w:t>Хлебенковой</w:t>
      </w:r>
      <w:proofErr w:type="spellEnd"/>
      <w:r>
        <w:t xml:space="preserve"> М</w:t>
      </w:r>
      <w:r>
        <w:t>аргаритой Петровной</w:t>
      </w:r>
      <w:r>
        <w:t xml:space="preserve"> приняла участие в межмуниципальном конкурсе «Новогодний </w:t>
      </w:r>
      <w:proofErr w:type="spellStart"/>
      <w:r>
        <w:t>медиакросс</w:t>
      </w:r>
      <w:proofErr w:type="spellEnd"/>
      <w:r>
        <w:t xml:space="preserve">». </w:t>
      </w:r>
      <w:proofErr w:type="spellStart"/>
      <w:r>
        <w:t>Русинова</w:t>
      </w:r>
      <w:proofErr w:type="spellEnd"/>
      <w:r>
        <w:t xml:space="preserve"> Надежда, </w:t>
      </w:r>
      <w:proofErr w:type="spellStart"/>
      <w:r>
        <w:t>Лоскутникова</w:t>
      </w:r>
      <w:proofErr w:type="spellEnd"/>
      <w:r>
        <w:t xml:space="preserve"> Мария, Козлов Владимир, </w:t>
      </w:r>
      <w:proofErr w:type="spellStart"/>
      <w:r>
        <w:t>Лебзак</w:t>
      </w:r>
      <w:proofErr w:type="spellEnd"/>
      <w:r>
        <w:t xml:space="preserve"> Дмитрий и </w:t>
      </w:r>
      <w:proofErr w:type="spellStart"/>
      <w:r>
        <w:t>Черявко</w:t>
      </w:r>
      <w:proofErr w:type="spellEnd"/>
      <w:r>
        <w:t xml:space="preserve"> Дмитрий выполняли задания: в течение 2,5 часов сделать 5 фото и снять 2 видео на заданную тему, проявить юмор, креативность, командный дух и смекалку. Справились на отлично и заняли 1 место в номинации «5-8 классы» среди 8 участников из 5 районов Томской области.</w:t>
      </w:r>
    </w:p>
    <w:p w:rsidR="00AC340D" w:rsidRDefault="00AC340D">
      <w:r w:rsidRPr="00AC340D">
        <w:rPr>
          <w:noProof/>
          <w:lang w:eastAsia="ru-RU"/>
        </w:rPr>
        <w:drawing>
          <wp:inline distT="0" distB="0" distL="0" distR="0">
            <wp:extent cx="2819400" cy="4018744"/>
            <wp:effectExtent l="0" t="0" r="0" b="1270"/>
            <wp:docPr id="4" name="Рисунок 4" descr="C:\Users\альмяково\Desktop\Диплом 1 степ. новог. медиакро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ьмяково\Desktop\Диплом 1 степ. новог. медиакрос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20" cy="402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0D" w:rsidRDefault="00AC340D">
      <w:r w:rsidRPr="00AC340D">
        <w:rPr>
          <w:noProof/>
          <w:lang w:eastAsia="ru-RU"/>
        </w:rPr>
        <w:drawing>
          <wp:inline distT="0" distB="0" distL="0" distR="0">
            <wp:extent cx="3492500" cy="2852207"/>
            <wp:effectExtent l="0" t="0" r="0" b="5715"/>
            <wp:docPr id="1" name="Рисунок 1" descr="C:\Users\альмяково\Desktop\Мои док. Директор\01 Руководство и контроль\01-24 Сайт\Отчёты на сайт\Фото разложены по темам\Медиацентр\Нов меди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мяково\Desktop\Мои док. Директор\01 Руководство и контроль\01-24 Сайт\Отчёты на сайт\Фото разложены по темам\Медиацентр\Нов медиа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118" cy="286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0D" w:rsidRDefault="00AC340D">
      <w:r w:rsidRPr="00AC340D">
        <w:rPr>
          <w:noProof/>
          <w:lang w:eastAsia="ru-RU"/>
        </w:rPr>
        <w:lastRenderedPageBreak/>
        <w:drawing>
          <wp:inline distT="0" distB="0" distL="0" distR="0">
            <wp:extent cx="3498850" cy="2895662"/>
            <wp:effectExtent l="0" t="0" r="6350" b="0"/>
            <wp:docPr id="2" name="Рисунок 2" descr="C:\Users\альмяково\Desktop\Мои док. Директор\01 Руководство и контроль\01-24 Сайт\Отчёты на сайт\Фото разложены по темам\Медиацентр\Нов меди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мяково\Desktop\Мои док. Директор\01 Руководство и контроль\01-24 Сайт\Отчёты на сайт\Фото разложены по темам\Медиацентр\Нов медиа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738" cy="290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0D" w:rsidRDefault="00AC340D"/>
    <w:p w:rsidR="00AC340D" w:rsidRDefault="00AC340D">
      <w:bookmarkStart w:id="0" w:name="_GoBack"/>
      <w:bookmarkEnd w:id="0"/>
    </w:p>
    <w:sectPr w:rsidR="00AC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56"/>
    <w:rsid w:val="00195856"/>
    <w:rsid w:val="00860358"/>
    <w:rsid w:val="008E46DD"/>
    <w:rsid w:val="00AC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DC4C"/>
  <w15:chartTrackingRefBased/>
  <w15:docId w15:val="{22983330-ECDC-4A1C-B109-5AEEC0F9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альмяково</dc:creator>
  <cp:keywords/>
  <dc:description/>
  <cp:lastModifiedBy>альмяково</cp:lastModifiedBy>
  <cp:revision>3</cp:revision>
  <dcterms:created xsi:type="dcterms:W3CDTF">2025-02-10T10:22:00Z</dcterms:created>
  <dcterms:modified xsi:type="dcterms:W3CDTF">2025-02-10T10:36:00Z</dcterms:modified>
</cp:coreProperties>
</file>